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D5C7" w14:textId="1D45CFF0" w:rsidR="004D2E4B" w:rsidRDefault="008D76CD">
      <w:r>
        <w:t>Demographic Information</w:t>
      </w:r>
    </w:p>
    <w:p w14:paraId="2BEC11D8" w14:textId="1B0F87B0" w:rsidR="008D76CD" w:rsidRDefault="008D76CD">
      <w:r w:rsidRPr="008D76CD">
        <w:drawing>
          <wp:inline distT="0" distB="0" distL="0" distR="0" wp14:anchorId="3DD53545" wp14:editId="26F38F08">
            <wp:extent cx="5943600" cy="4895850"/>
            <wp:effectExtent l="0" t="0" r="0" b="0"/>
            <wp:docPr id="157598136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981363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64BFD" w14:textId="699A39AD" w:rsidR="008D76CD" w:rsidRDefault="008D76CD">
      <w:r w:rsidRPr="008D76CD">
        <w:lastRenderedPageBreak/>
        <w:drawing>
          <wp:inline distT="0" distB="0" distL="0" distR="0" wp14:anchorId="5CA393AA" wp14:editId="1F9D4F77">
            <wp:extent cx="5943600" cy="3613785"/>
            <wp:effectExtent l="0" t="0" r="0" b="5715"/>
            <wp:docPr id="107457337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73378" name="Picture 1" descr="A screenshot of a computer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1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94DDB" w14:textId="6B163822" w:rsidR="008D76CD" w:rsidRDefault="008D76CD">
      <w:r w:rsidRPr="008D76CD">
        <w:drawing>
          <wp:inline distT="0" distB="0" distL="0" distR="0" wp14:anchorId="4E745D4C" wp14:editId="0E8DBF48">
            <wp:extent cx="5943600" cy="1181735"/>
            <wp:effectExtent l="0" t="0" r="0" b="0"/>
            <wp:docPr id="1679609847" name="Picture 1" descr="A blue rectangular object with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609847" name="Picture 1" descr="A blue rectangular object with white background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96E20" w14:textId="77777777" w:rsidR="008D76CD" w:rsidRDefault="008D76CD"/>
    <w:p w14:paraId="7F1BBCC5" w14:textId="78192D31" w:rsidR="008D76CD" w:rsidRDefault="008D76CD">
      <w:r>
        <w:t>Diagnosis</w:t>
      </w:r>
    </w:p>
    <w:p w14:paraId="68CC6425" w14:textId="6627A705" w:rsidR="008D76CD" w:rsidRDefault="008D76CD">
      <w:r w:rsidRPr="008D76CD">
        <w:drawing>
          <wp:inline distT="0" distB="0" distL="0" distR="0" wp14:anchorId="1A3F603B" wp14:editId="32D08BA5">
            <wp:extent cx="5943600" cy="1407795"/>
            <wp:effectExtent l="0" t="0" r="0" b="1905"/>
            <wp:docPr id="153651370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513701" name="Picture 1" descr="A screenshot of a compute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8555D" w14:textId="62C7AA13" w:rsidR="008D76CD" w:rsidRDefault="008D76CD">
      <w:r>
        <w:t>Medication Lists</w:t>
      </w:r>
    </w:p>
    <w:p w14:paraId="11EE4A6E" w14:textId="5573C591" w:rsidR="008D76CD" w:rsidRDefault="008D76CD">
      <w:r w:rsidRPr="008D76CD">
        <w:lastRenderedPageBreak/>
        <w:drawing>
          <wp:inline distT="0" distB="0" distL="0" distR="0" wp14:anchorId="556F4090" wp14:editId="4379BFAC">
            <wp:extent cx="5943600" cy="3124200"/>
            <wp:effectExtent l="0" t="0" r="0" b="0"/>
            <wp:docPr id="791467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4677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FE9E6" w14:textId="754D8C11" w:rsidR="008D76CD" w:rsidRDefault="008D76CD">
      <w:r w:rsidRPr="008D76CD">
        <w:drawing>
          <wp:inline distT="0" distB="0" distL="0" distR="0" wp14:anchorId="3B035978" wp14:editId="5AB42275">
            <wp:extent cx="5943600" cy="3120390"/>
            <wp:effectExtent l="0" t="0" r="0" b="3810"/>
            <wp:docPr id="105219153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191537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2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AAAFC" w14:textId="60DEF809" w:rsidR="008D76CD" w:rsidRDefault="008D76CD">
      <w:r>
        <w:t>Clinical Decision Support</w:t>
      </w:r>
    </w:p>
    <w:p w14:paraId="430A93C5" w14:textId="120A5F72" w:rsidR="008D76CD" w:rsidRDefault="008D76CD">
      <w:r w:rsidRPr="008D76CD">
        <w:lastRenderedPageBreak/>
        <w:drawing>
          <wp:inline distT="0" distB="0" distL="0" distR="0" wp14:anchorId="32FC5E79" wp14:editId="16C11B6E">
            <wp:extent cx="4096322" cy="3467584"/>
            <wp:effectExtent l="0" t="0" r="0" b="0"/>
            <wp:docPr id="49719438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194386" name="Picture 1" descr="A screenshot of a computer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96322" cy="346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E8956" w14:textId="378875D6" w:rsidR="008D76CD" w:rsidRDefault="008D76CD">
      <w:r>
        <w:t>Prescriptions are transmitted to the pharmacies using NewCrop</w:t>
      </w:r>
    </w:p>
    <w:p w14:paraId="45380BB4" w14:textId="66419D1C" w:rsidR="008D76CD" w:rsidRDefault="008D76CD">
      <w:r w:rsidRPr="008D76CD">
        <w:drawing>
          <wp:inline distT="0" distB="0" distL="0" distR="0" wp14:anchorId="7E3518E7" wp14:editId="24373E1E">
            <wp:extent cx="5943600" cy="3251200"/>
            <wp:effectExtent l="0" t="0" r="0" b="6350"/>
            <wp:docPr id="84470206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702062" name="Picture 1" descr="A screenshot of a computer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7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6CD"/>
    <w:rsid w:val="004D2E4B"/>
    <w:rsid w:val="008D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A7045"/>
  <w15:chartTrackingRefBased/>
  <w15:docId w15:val="{30283F9A-F206-447E-9176-50AAAF26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customXml" Target="../customXml/item2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CB4C7112-3487-4BB7-8276-95FE1B43110A}"/>
</file>

<file path=customXml/itemProps2.xml><?xml version="1.0" encoding="utf-8"?>
<ds:datastoreItem xmlns:ds="http://schemas.openxmlformats.org/officeDocument/2006/customXml" ds:itemID="{D6869EAA-4E55-4D73-93F0-A8C3E4D6DF12}"/>
</file>

<file path=customXml/itemProps3.xml><?xml version="1.0" encoding="utf-8"?>
<ds:datastoreItem xmlns:ds="http://schemas.openxmlformats.org/officeDocument/2006/customXml" ds:itemID="{A3CB59B3-D720-4A60-B7D2-A2370247F7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G. RAMADAN</dc:creator>
  <cp:keywords/>
  <dc:description/>
  <cp:lastModifiedBy>MOHAMMED G. RAMADAN</cp:lastModifiedBy>
  <cp:revision>1</cp:revision>
  <dcterms:created xsi:type="dcterms:W3CDTF">2023-09-15T21:31:00Z</dcterms:created>
  <dcterms:modified xsi:type="dcterms:W3CDTF">2023-09-15T21:39:00Z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